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46DE2" w14:textId="77777777" w:rsidR="0033037C" w:rsidRPr="0033037C" w:rsidRDefault="0033037C" w:rsidP="00330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037C">
        <w:rPr>
          <w:rFonts w:ascii="Times New Roman" w:hAnsi="Times New Roman" w:cs="Times New Roman"/>
          <w:b/>
          <w:sz w:val="24"/>
          <w:szCs w:val="24"/>
        </w:rPr>
        <w:t>Conţinutul</w:t>
      </w:r>
      <w:proofErr w:type="spellEnd"/>
      <w:r w:rsidRPr="00330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b/>
          <w:sz w:val="24"/>
          <w:szCs w:val="24"/>
        </w:rPr>
        <w:t>dosarului</w:t>
      </w:r>
      <w:proofErr w:type="spellEnd"/>
      <w:r w:rsidRPr="0033037C">
        <w:rPr>
          <w:rFonts w:ascii="Times New Roman" w:hAnsi="Times New Roman" w:cs="Times New Roman"/>
          <w:b/>
          <w:sz w:val="24"/>
          <w:szCs w:val="24"/>
        </w:rPr>
        <w:t xml:space="preserve"> de concurs </w:t>
      </w:r>
      <w:proofErr w:type="spellStart"/>
      <w:r w:rsidRPr="0033037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330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b/>
          <w:sz w:val="24"/>
          <w:szCs w:val="24"/>
        </w:rPr>
        <w:t>modalitatea</w:t>
      </w:r>
      <w:proofErr w:type="spellEnd"/>
      <w:r w:rsidRPr="0033037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33037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</w:p>
    <w:p w14:paraId="61E86DC9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33037C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="00310D10">
        <w:rPr>
          <w:rFonts w:ascii="Times New Roman" w:hAnsi="Times New Roman" w:cs="Times New Roman"/>
          <w:sz w:val="24"/>
          <w:szCs w:val="24"/>
        </w:rPr>
        <w:t xml:space="preserve"> </w:t>
      </w:r>
      <w:r w:rsidRPr="0033037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proofErr w:type="gramEnd"/>
      <w:r w:rsidRPr="0033037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>:</w:t>
      </w:r>
    </w:p>
    <w:p w14:paraId="2CC8AD6F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 w:rsidRPr="0033037C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la art. 137 lit. b) din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nr. 10 din OUG nr. 57/2019, cu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la art. VII din OUG nr. 121/2023; </w:t>
      </w:r>
    </w:p>
    <w:p w14:paraId="29B24701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 w:rsidRPr="0033037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5AB660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 w:rsidRPr="0033037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doveditor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3303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consemnat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33F84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 w:rsidRPr="0033037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3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cod,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787F19" w14:textId="77777777" w:rsidR="0033037C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 w:rsidRPr="0033037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diplomelor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deţinerea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B0BB3F" w14:textId="77777777" w:rsidR="00E637DC" w:rsidRDefault="00E637D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37C" w:rsidRPr="0033037C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0C3F93" w14:textId="77777777" w:rsidR="0033037C" w:rsidRDefault="00E637D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>;</w:t>
      </w:r>
    </w:p>
    <w:p w14:paraId="7BEF9C27" w14:textId="77777777" w:rsidR="00CC2D52" w:rsidRDefault="00E637D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33037C" w:rsidRPr="003303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467563" w14:textId="77777777" w:rsidR="00E637DC" w:rsidRPr="007052C7" w:rsidRDefault="00E637DC" w:rsidP="00CC2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052C7">
        <w:rPr>
          <w:rFonts w:ascii="Times New Roman" w:eastAsia="Calibri" w:hAnsi="Times New Roman"/>
          <w:color w:val="000000"/>
          <w:sz w:val="24"/>
          <w:szCs w:val="24"/>
        </w:rPr>
        <w:t>j</w:t>
      </w:r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)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certificatul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de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integritate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comportamentală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din care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să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reiasă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că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nu s-au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comis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infracţiuni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prevăzute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la </w:t>
      </w:r>
      <w:r w:rsidR="00CC2D52" w:rsidRPr="007052C7">
        <w:rPr>
          <w:rFonts w:ascii="Times New Roman" w:eastAsia="Calibri" w:hAnsi="Times New Roman"/>
          <w:sz w:val="24"/>
          <w:szCs w:val="24"/>
        </w:rPr>
        <w:t xml:space="preserve">art. 1 </w:t>
      </w:r>
      <w:proofErr w:type="spellStart"/>
      <w:r w:rsidR="00CC2D52" w:rsidRPr="007052C7">
        <w:rPr>
          <w:rFonts w:ascii="Times New Roman" w:eastAsia="Calibri" w:hAnsi="Times New Roman"/>
          <w:sz w:val="24"/>
          <w:szCs w:val="24"/>
        </w:rPr>
        <w:t>alin</w:t>
      </w:r>
      <w:proofErr w:type="spellEnd"/>
      <w:r w:rsidR="00CC2D52" w:rsidRPr="007052C7">
        <w:rPr>
          <w:rFonts w:ascii="Times New Roman" w:eastAsia="Calibri" w:hAnsi="Times New Roman"/>
          <w:sz w:val="24"/>
          <w:szCs w:val="24"/>
        </w:rPr>
        <w:t xml:space="preserve">. (2) din </w:t>
      </w:r>
      <w:proofErr w:type="spellStart"/>
      <w:r w:rsidR="00CC2D52" w:rsidRPr="007052C7">
        <w:rPr>
          <w:rFonts w:ascii="Times New Roman" w:eastAsia="Calibri" w:hAnsi="Times New Roman"/>
          <w:sz w:val="24"/>
          <w:szCs w:val="24"/>
        </w:rPr>
        <w:t>Legea</w:t>
      </w:r>
      <w:proofErr w:type="spellEnd"/>
      <w:r w:rsidR="00CC2D52" w:rsidRPr="007052C7">
        <w:rPr>
          <w:rFonts w:ascii="Times New Roman" w:eastAsia="Calibri" w:hAnsi="Times New Roman"/>
          <w:sz w:val="24"/>
          <w:szCs w:val="24"/>
        </w:rPr>
        <w:t xml:space="preserve"> nr. 118/2019,</w:t>
      </w:r>
      <w:r w:rsidR="00CC2D52" w:rsidRPr="007052C7">
        <w:rPr>
          <w:rFonts w:ascii="Times New Roman" w:eastAsia="Calibri" w:hAnsi="Times New Roman"/>
          <w:color w:val="0000FF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eliberat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de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structurile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de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cazier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judiciar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54121C1F" w14:textId="77777777" w:rsidR="00E637DC" w:rsidRPr="00CC2D52" w:rsidRDefault="00E637DC" w:rsidP="00CC2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</w:rPr>
      </w:pPr>
    </w:p>
    <w:p w14:paraId="55CDC433" w14:textId="77777777" w:rsidR="0033037C" w:rsidRDefault="00E637D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ECCACB" w14:textId="77777777" w:rsidR="0033037C" w:rsidRDefault="00E637D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037C" w:rsidRPr="003303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3 ani,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destituită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="0033037C" w:rsidRPr="0033037C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33037C" w:rsidRPr="00330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8D709" w14:textId="184C81E6" w:rsidR="00FC74E4" w:rsidRPr="002E621C" w:rsidRDefault="00E637DC" w:rsidP="00310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052C7">
        <w:rPr>
          <w:rFonts w:ascii="Times New Roman" w:hAnsi="Times New Roman" w:cs="Times New Roman"/>
          <w:sz w:val="24"/>
          <w:szCs w:val="24"/>
        </w:rPr>
        <w:t>l</w:t>
      </w:r>
      <w:r w:rsidR="00CC2D52" w:rsidRPr="007052C7">
        <w:rPr>
          <w:rFonts w:ascii="Times New Roman" w:hAnsi="Times New Roman" w:cs="Times New Roman"/>
          <w:sz w:val="24"/>
          <w:szCs w:val="24"/>
        </w:rPr>
        <w:t xml:space="preserve">) </w:t>
      </w:r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curriculum vitae, model </w:t>
      </w:r>
      <w:proofErr w:type="spellStart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>comun</w:t>
      </w:r>
      <w:proofErr w:type="spellEnd"/>
      <w:r w:rsidR="00CC2D52" w:rsidRPr="007052C7">
        <w:rPr>
          <w:rFonts w:ascii="Times New Roman" w:eastAsia="Calibri" w:hAnsi="Times New Roman"/>
          <w:color w:val="000000"/>
          <w:sz w:val="24"/>
          <w:szCs w:val="24"/>
        </w:rPr>
        <w:t xml:space="preserve"> European – EUROPASS</w:t>
      </w:r>
    </w:p>
    <w:p w14:paraId="79CE4989" w14:textId="77777777" w:rsidR="00682B9A" w:rsidRDefault="00682B9A" w:rsidP="0068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art. VII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. (15) din OUG nr. 121/2023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ale art. 38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. (7) din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10 la OUG nr. 57/2019, cu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la art. 137 lit. e) din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10 la OUG nr. 57/2019, cu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9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82B9A">
        <w:rPr>
          <w:rFonts w:ascii="Times New Roman" w:hAnsi="Times New Roman" w:cs="Times New Roman"/>
          <w:sz w:val="24"/>
          <w:szCs w:val="24"/>
        </w:rPr>
        <w:t>.</w:t>
      </w:r>
    </w:p>
    <w:p w14:paraId="79E801BB" w14:textId="77777777" w:rsidR="00682B9A" w:rsidRPr="00682B9A" w:rsidRDefault="00682B9A" w:rsidP="0068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519A" w14:textId="77777777" w:rsidR="00310D10" w:rsidRDefault="0033037C" w:rsidP="003303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eligibilităţii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concurs pe tot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interviului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37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3037C">
        <w:rPr>
          <w:rFonts w:ascii="Times New Roman" w:hAnsi="Times New Roman" w:cs="Times New Roman"/>
          <w:sz w:val="24"/>
          <w:szCs w:val="24"/>
        </w:rPr>
        <w:t>.</w:t>
      </w:r>
    </w:p>
    <w:p w14:paraId="4C2265B9" w14:textId="77777777" w:rsidR="00310D10" w:rsidRPr="00310D10" w:rsidRDefault="00310D10" w:rsidP="0033037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D10">
        <w:rPr>
          <w:rFonts w:ascii="Times New Roman" w:hAnsi="Times New Roman" w:cs="Times New Roman"/>
          <w:b/>
          <w:sz w:val="24"/>
          <w:szCs w:val="24"/>
        </w:rPr>
        <w:lastRenderedPageBreak/>
        <w:t>Modalitatea</w:t>
      </w:r>
      <w:proofErr w:type="spellEnd"/>
      <w:r w:rsidRPr="00310D1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b/>
          <w:sz w:val="24"/>
          <w:szCs w:val="24"/>
        </w:rPr>
        <w:t>transmitere</w:t>
      </w:r>
      <w:proofErr w:type="spellEnd"/>
      <w:r w:rsidRPr="00310D1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10D10">
        <w:rPr>
          <w:rFonts w:ascii="Times New Roman" w:hAnsi="Times New Roman" w:cs="Times New Roman"/>
          <w:b/>
          <w:sz w:val="24"/>
          <w:szCs w:val="24"/>
        </w:rPr>
        <w:t>dosarului</w:t>
      </w:r>
      <w:proofErr w:type="spellEnd"/>
      <w:r w:rsidRPr="00310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A54FCF" w14:textId="77777777" w:rsidR="00310D10" w:rsidRPr="00310D10" w:rsidRDefault="00310D10" w:rsidP="003303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art. VII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. (17) din OUG nr. 121/2023,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format electronic, la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3 / 3 Operator de date cu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concurs.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concurs, li se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atribuie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considerat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termen.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originalele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interviului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10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310D10">
        <w:rPr>
          <w:rFonts w:ascii="Times New Roman" w:hAnsi="Times New Roman" w:cs="Times New Roman"/>
          <w:sz w:val="24"/>
          <w:szCs w:val="24"/>
        </w:rPr>
        <w:t>.</w:t>
      </w:r>
    </w:p>
    <w:sectPr w:rsidR="00310D10" w:rsidRPr="00310D10" w:rsidSect="002E621C">
      <w:pgSz w:w="12240" w:h="15840"/>
      <w:pgMar w:top="568" w:right="99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5D83"/>
    <w:multiLevelType w:val="hybridMultilevel"/>
    <w:tmpl w:val="0EEA7F9A"/>
    <w:lvl w:ilvl="0" w:tplc="A44EE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9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850"/>
    <w:rsid w:val="001B76A6"/>
    <w:rsid w:val="001C228C"/>
    <w:rsid w:val="001F4FA1"/>
    <w:rsid w:val="002E621C"/>
    <w:rsid w:val="00310D10"/>
    <w:rsid w:val="0033037C"/>
    <w:rsid w:val="0050740B"/>
    <w:rsid w:val="00580F90"/>
    <w:rsid w:val="00682B9A"/>
    <w:rsid w:val="007052C7"/>
    <w:rsid w:val="00766CBE"/>
    <w:rsid w:val="00850850"/>
    <w:rsid w:val="008B6E96"/>
    <w:rsid w:val="008D165B"/>
    <w:rsid w:val="009A18D0"/>
    <w:rsid w:val="00B5643E"/>
    <w:rsid w:val="00C1598B"/>
    <w:rsid w:val="00CC2D52"/>
    <w:rsid w:val="00CF0D0D"/>
    <w:rsid w:val="00DC7BA0"/>
    <w:rsid w:val="00E637DC"/>
    <w:rsid w:val="00E83810"/>
    <w:rsid w:val="00F61DDE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FAA"/>
  <w15:docId w15:val="{8AFE5A90-0F06-42D1-B051-63CF3259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Laura</cp:lastModifiedBy>
  <cp:revision>12</cp:revision>
  <cp:lastPrinted>2024-09-16T06:16:00Z</cp:lastPrinted>
  <dcterms:created xsi:type="dcterms:W3CDTF">2024-04-19T08:47:00Z</dcterms:created>
  <dcterms:modified xsi:type="dcterms:W3CDTF">2024-09-16T06:17:00Z</dcterms:modified>
</cp:coreProperties>
</file>